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4C8" w:rsidRPr="00A146EE" w:rsidRDefault="00174A93" w:rsidP="00A146EE">
      <w:pPr>
        <w:outlineLvl w:val="0"/>
        <w:rPr>
          <w:sz w:val="18"/>
          <w:szCs w:val="18"/>
        </w:rPr>
      </w:pPr>
      <w:bookmarkStart w:id="0" w:name="OLE_LINK1"/>
      <w:bookmarkStart w:id="1" w:name="OLE_LINK2"/>
      <w:r>
        <w:rPr>
          <w:b/>
          <w:sz w:val="24"/>
          <w:szCs w:val="24"/>
        </w:rPr>
        <w:t>CONSEQUENTIES BASELINE INFORMATIEHUISHOUDING GEMEENTEN</w:t>
      </w:r>
      <w:bookmarkEnd w:id="0"/>
      <w:bookmarkEnd w:id="1"/>
      <w:r w:rsidR="00ED4006">
        <w:rPr>
          <w:b/>
          <w:sz w:val="24"/>
          <w:szCs w:val="24"/>
        </w:rPr>
        <w:br/>
      </w:r>
      <w:r w:rsidR="00F53F20">
        <w:rPr>
          <w:sz w:val="18"/>
          <w:szCs w:val="18"/>
        </w:rPr>
        <w:t>N</w:t>
      </w:r>
      <w:r w:rsidR="000A34C8">
        <w:rPr>
          <w:sz w:val="18"/>
          <w:szCs w:val="18"/>
        </w:rPr>
        <w:t xml:space="preserve">otitie bij RGBZ-werkgroep </w:t>
      </w:r>
      <w:r>
        <w:rPr>
          <w:sz w:val="18"/>
          <w:szCs w:val="18"/>
        </w:rPr>
        <w:t>4 september</w:t>
      </w:r>
      <w:r w:rsidR="000A34C8">
        <w:rPr>
          <w:sz w:val="18"/>
          <w:szCs w:val="18"/>
        </w:rPr>
        <w:t xml:space="preserve"> 2012, agendapunt </w:t>
      </w:r>
      <w:r w:rsidR="001B493E">
        <w:rPr>
          <w:sz w:val="18"/>
          <w:szCs w:val="18"/>
        </w:rPr>
        <w:t>2.f</w:t>
      </w:r>
      <w:r w:rsidR="000A34C8">
        <w:rPr>
          <w:sz w:val="18"/>
          <w:szCs w:val="18"/>
        </w:rPr>
        <w:t xml:space="preserve">; </w:t>
      </w:r>
      <w:r w:rsidR="00ED4006">
        <w:rPr>
          <w:sz w:val="18"/>
          <w:szCs w:val="18"/>
        </w:rPr>
        <w:t xml:space="preserve">Arjan Kloosterboer, </w:t>
      </w:r>
      <w:r w:rsidR="001B493E">
        <w:rPr>
          <w:sz w:val="18"/>
          <w:szCs w:val="18"/>
        </w:rPr>
        <w:t>29</w:t>
      </w:r>
      <w:r w:rsidR="000A34C8">
        <w:rPr>
          <w:sz w:val="18"/>
          <w:szCs w:val="18"/>
        </w:rPr>
        <w:t xml:space="preserve"> </w:t>
      </w:r>
      <w:r>
        <w:rPr>
          <w:sz w:val="18"/>
          <w:szCs w:val="18"/>
        </w:rPr>
        <w:t>augustus</w:t>
      </w:r>
      <w:r w:rsidR="00ED4006">
        <w:rPr>
          <w:sz w:val="18"/>
          <w:szCs w:val="18"/>
        </w:rPr>
        <w:t xml:space="preserve"> 2012</w:t>
      </w:r>
    </w:p>
    <w:p w:rsidR="00F53F20" w:rsidRDefault="00F53F20" w:rsidP="00F53F2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 xml:space="preserve">De Baseline heeft voor het RGBZ consequenties op </w:t>
      </w:r>
      <w:r w:rsidR="00DF19BC">
        <w:rPr>
          <w:rFonts w:ascii="ArialMT" w:hAnsi="ArialMT" w:cs="ArialMT"/>
          <w:color w:val="000000"/>
          <w:sz w:val="20"/>
          <w:szCs w:val="20"/>
        </w:rPr>
        <w:t>vier</w:t>
      </w:r>
      <w:r>
        <w:rPr>
          <w:rFonts w:ascii="ArialMT" w:hAnsi="ArialMT" w:cs="ArialMT"/>
          <w:color w:val="000000"/>
          <w:sz w:val="20"/>
          <w:szCs w:val="20"/>
        </w:rPr>
        <w:t xml:space="preserve"> aspecten. Hieronder de voorstellen.</w:t>
      </w:r>
      <w:r w:rsidR="0056105A">
        <w:rPr>
          <w:rFonts w:ascii="ArialMT" w:hAnsi="ArialMT" w:cs="ArialMT"/>
          <w:color w:val="000000"/>
          <w:sz w:val="20"/>
          <w:szCs w:val="20"/>
        </w:rPr>
        <w:t xml:space="preserve"> Zie ook de discussie </w:t>
      </w:r>
      <w:r w:rsidR="00CB1894">
        <w:rPr>
          <w:rFonts w:ascii="ArialMT" w:hAnsi="ArialMT" w:cs="ArialMT"/>
          <w:color w:val="000000"/>
          <w:sz w:val="20"/>
          <w:szCs w:val="20"/>
        </w:rPr>
        <w:t>´</w:t>
      </w:r>
      <w:hyperlink r:id="rId8" w:history="1">
        <w:r w:rsidR="0056105A" w:rsidRPr="00CB1894">
          <w:rPr>
            <w:rStyle w:val="Hyperlink"/>
            <w:rFonts w:ascii="ArialMT" w:hAnsi="ArialMT" w:cs="ArialMT"/>
            <w:sz w:val="20"/>
            <w:szCs w:val="20"/>
          </w:rPr>
          <w:t>Consequenties van Baseline Informatiehuishouding Gemeenten voor RGBZ</w:t>
        </w:r>
      </w:hyperlink>
      <w:r w:rsidR="00CB1894">
        <w:rPr>
          <w:rFonts w:ascii="ArialMT" w:hAnsi="ArialMT" w:cs="ArialMT"/>
          <w:color w:val="000000"/>
          <w:sz w:val="20"/>
          <w:szCs w:val="20"/>
        </w:rPr>
        <w:t>´</w:t>
      </w:r>
      <w:r w:rsidR="0056105A">
        <w:rPr>
          <w:rFonts w:ascii="ArialMT" w:hAnsi="ArialMT" w:cs="ArialMT"/>
          <w:color w:val="000000"/>
          <w:sz w:val="20"/>
          <w:szCs w:val="20"/>
        </w:rPr>
        <w:t xml:space="preserve"> op Pleio.</w:t>
      </w:r>
    </w:p>
    <w:p w:rsidR="00F53F20" w:rsidRDefault="00F53F20" w:rsidP="00F53F2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</w:p>
    <w:p w:rsidR="00F53F20" w:rsidRPr="00F53F20" w:rsidRDefault="00F53F20" w:rsidP="00F53F2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color w:val="000000"/>
          <w:sz w:val="20"/>
          <w:szCs w:val="20"/>
        </w:rPr>
      </w:pPr>
      <w:r w:rsidRPr="00F53F20">
        <w:rPr>
          <w:rFonts w:ascii="ArialMT" w:hAnsi="ArialMT" w:cs="ArialMT"/>
          <w:b/>
          <w:color w:val="000000"/>
          <w:sz w:val="20"/>
          <w:szCs w:val="20"/>
        </w:rPr>
        <w:t>1) Document of Informatie-object?</w:t>
      </w:r>
    </w:p>
    <w:p w:rsidR="00AE5F6E" w:rsidRDefault="00F53F20" w:rsidP="00F53F2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 xml:space="preserve">Voorstel is om in het RGBZ de term ´document´ consequent te vervangen door ´informatie-object´. Dus bijvoorbeeld ´Samengesteld informatie-object´ en ´Enkelvoudig informatie-object´. </w:t>
      </w:r>
    </w:p>
    <w:p w:rsidR="00F53F20" w:rsidRDefault="00F53F20" w:rsidP="00F53F2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>Motivering:</w:t>
      </w:r>
    </w:p>
    <w:p w:rsidR="00DF4518" w:rsidRPr="00DF4518" w:rsidRDefault="00DF4518" w:rsidP="00DF4518">
      <w:pPr>
        <w:pStyle w:val="Lijstalinea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>Informatie-object is een breder begrip dan Document; het dekt de lading beter en het maakt duidelijk dat het om meer gaat dan alleen de ´</w:t>
      </w:r>
      <w:r w:rsidR="00E45DD5">
        <w:rPr>
          <w:rFonts w:ascii="ArialMT" w:hAnsi="ArialMT" w:cs="ArialMT"/>
          <w:color w:val="000000"/>
          <w:sz w:val="20"/>
          <w:szCs w:val="20"/>
        </w:rPr>
        <w:t>traditionele</w:t>
      </w:r>
      <w:r>
        <w:rPr>
          <w:rFonts w:ascii="ArialMT" w:hAnsi="ArialMT" w:cs="ArialMT"/>
          <w:color w:val="000000"/>
          <w:sz w:val="20"/>
          <w:szCs w:val="20"/>
        </w:rPr>
        <w:t xml:space="preserve"> papieren documenten´;</w:t>
      </w:r>
    </w:p>
    <w:p w:rsidR="00DF4518" w:rsidRPr="00F53F20" w:rsidRDefault="00DF4518" w:rsidP="00F53F20">
      <w:pPr>
        <w:pStyle w:val="Lijstalinea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 xml:space="preserve">´Informatie-object´ sluit aan bij recente standaarden en ontwikkelingen zoals de BaseLine Informatievoorziening en NEN-ISO-standaarden.   </w:t>
      </w:r>
    </w:p>
    <w:p w:rsidR="00F53F20" w:rsidRPr="00F53F20" w:rsidRDefault="00F53F20" w:rsidP="00F53F2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</w:p>
    <w:p w:rsidR="00C82022" w:rsidRPr="00DF19BC" w:rsidRDefault="00DF19BC" w:rsidP="00427F6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color w:val="000000"/>
          <w:sz w:val="20"/>
          <w:szCs w:val="20"/>
        </w:rPr>
      </w:pPr>
      <w:r w:rsidRPr="00DF19BC">
        <w:rPr>
          <w:rFonts w:ascii="ArialMT" w:hAnsi="ArialMT" w:cs="ArialMT"/>
          <w:b/>
          <w:color w:val="000000"/>
          <w:sz w:val="20"/>
          <w:szCs w:val="20"/>
        </w:rPr>
        <w:t xml:space="preserve">2) Duurzaam bewaarbaar maken van een </w:t>
      </w:r>
      <w:r>
        <w:rPr>
          <w:rFonts w:ascii="ArialMT" w:hAnsi="ArialMT" w:cs="ArialMT"/>
          <w:b/>
          <w:color w:val="000000"/>
          <w:sz w:val="20"/>
          <w:szCs w:val="20"/>
        </w:rPr>
        <w:t>informatie-object</w:t>
      </w:r>
      <w:r w:rsidRPr="00DF19BC">
        <w:rPr>
          <w:rFonts w:ascii="ArialMT" w:hAnsi="ArialMT" w:cs="ArialMT"/>
          <w:b/>
          <w:color w:val="000000"/>
          <w:sz w:val="20"/>
          <w:szCs w:val="20"/>
        </w:rPr>
        <w:t xml:space="preserve"> tijdens de behandeling van een zaak</w:t>
      </w:r>
    </w:p>
    <w:p w:rsidR="00DF19BC" w:rsidRDefault="00DF19BC" w:rsidP="00427F6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 xml:space="preserve">Het duurzaam bewaarbaar maken van het informatie-object is een actie de door de gebruiker en/of de applicatie uitgevoerd wordt. Ik stel voor dat je dit terug kunt zien in de status. Doordat de status historie kent is tevens te achterhalen wanneer dit heeft plaatsgevonden. </w:t>
      </w:r>
    </w:p>
    <w:p w:rsidR="00DF19BC" w:rsidRDefault="00DF19BC" w:rsidP="00427F6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>Voorstel voor domeinwaarden van attribuut Documentstatus:</w:t>
      </w:r>
    </w:p>
    <w:p w:rsidR="00DF19BC" w:rsidRPr="00DF19BC" w:rsidRDefault="00DF19BC" w:rsidP="00DF19B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 w:rsidRPr="00DF19BC">
        <w:rPr>
          <w:rFonts w:ascii="ArialMT" w:hAnsi="ArialMT" w:cs="ArialMT"/>
          <w:color w:val="000000"/>
          <w:sz w:val="20"/>
          <w:szCs w:val="20"/>
        </w:rPr>
        <w:t>- In bewerking (aan het document wordt nog gewerkt)</w:t>
      </w:r>
    </w:p>
    <w:p w:rsidR="00DF19BC" w:rsidRPr="00DF19BC" w:rsidRDefault="00DF19BC" w:rsidP="00DF19B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 w:rsidRPr="00DF19BC">
        <w:rPr>
          <w:rFonts w:ascii="ArialMT" w:hAnsi="ArialMT" w:cs="ArialMT"/>
          <w:color w:val="000000"/>
          <w:sz w:val="20"/>
          <w:szCs w:val="20"/>
        </w:rPr>
        <w:t>- Ter vaststelling (document af maar moet nog vastgesteld worden)</w:t>
      </w:r>
    </w:p>
    <w:p w:rsidR="00DF19BC" w:rsidRPr="00DF19BC" w:rsidRDefault="00DF19BC" w:rsidP="00DF19B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 w:rsidRPr="00DF19BC">
        <w:rPr>
          <w:rFonts w:ascii="ArialMT" w:hAnsi="ArialMT" w:cs="ArialMT"/>
          <w:color w:val="000000"/>
          <w:sz w:val="20"/>
          <w:szCs w:val="20"/>
        </w:rPr>
        <w:t>- Definitief (document door bevoegd iets of iemand vastgesteld)</w:t>
      </w:r>
    </w:p>
    <w:p w:rsidR="00DF19BC" w:rsidRDefault="00DF19BC" w:rsidP="00DF19B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 w:rsidRPr="00DF19BC">
        <w:rPr>
          <w:rFonts w:ascii="ArialMT" w:hAnsi="ArialMT" w:cs="ArialMT"/>
          <w:color w:val="000000"/>
          <w:sz w:val="20"/>
          <w:szCs w:val="20"/>
        </w:rPr>
        <w:t>- Gearchiveerd (document duurzaam bewaarbaar gemaakt; een gearchiveerd informatie-element).</w:t>
      </w:r>
    </w:p>
    <w:p w:rsidR="00DF19BC" w:rsidRDefault="00DF19BC" w:rsidP="00DF19B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</w:p>
    <w:p w:rsidR="00DF19BC" w:rsidRPr="00DB33CF" w:rsidRDefault="00DF19BC" w:rsidP="00DF19B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color w:val="000000"/>
          <w:sz w:val="20"/>
          <w:szCs w:val="20"/>
        </w:rPr>
      </w:pPr>
      <w:r w:rsidRPr="00DB33CF">
        <w:rPr>
          <w:rFonts w:ascii="ArialMT" w:hAnsi="ArialMT" w:cs="ArialMT"/>
          <w:b/>
          <w:color w:val="000000"/>
          <w:sz w:val="20"/>
          <w:szCs w:val="20"/>
        </w:rPr>
        <w:t xml:space="preserve">3) </w:t>
      </w:r>
      <w:r w:rsidR="00DB33CF" w:rsidRPr="00DB33CF">
        <w:rPr>
          <w:rFonts w:ascii="ArialMT" w:hAnsi="ArialMT" w:cs="ArialMT"/>
          <w:b/>
          <w:color w:val="000000"/>
          <w:sz w:val="20"/>
          <w:szCs w:val="20"/>
        </w:rPr>
        <w:t>Waarden van het ZAAK-attribuut ´Archiefnominatie´</w:t>
      </w:r>
    </w:p>
    <w:p w:rsidR="0088631B" w:rsidRPr="0088631B" w:rsidRDefault="0088631B" w:rsidP="008863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 w:rsidRPr="0088631B">
        <w:rPr>
          <w:rFonts w:ascii="ArialMT" w:hAnsi="ArialMT" w:cs="ArialMT"/>
          <w:color w:val="000000"/>
          <w:sz w:val="20"/>
          <w:szCs w:val="20"/>
        </w:rPr>
        <w:t>Definitie van dit attribuut: Indicatie of het zaakdossier (de ZAAK met alle bijbehorende DOCUMENTen) gearchiveerd dient te worden.</w:t>
      </w:r>
    </w:p>
    <w:p w:rsidR="0088631B" w:rsidRDefault="0088631B" w:rsidP="008863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 xml:space="preserve">Het attribuut kent </w:t>
      </w:r>
      <w:r w:rsidRPr="0088631B">
        <w:rPr>
          <w:rFonts w:ascii="ArialMT" w:hAnsi="ArialMT" w:cs="ArialMT"/>
          <w:color w:val="000000"/>
          <w:sz w:val="20"/>
          <w:szCs w:val="20"/>
        </w:rPr>
        <w:t>nu de waarden: Ja en Nee. Volgens de Baseline zouden meer nuances nodig zijn.</w:t>
      </w:r>
      <w:r>
        <w:rPr>
          <w:rFonts w:ascii="ArialMT" w:hAnsi="ArialMT" w:cs="ArialMT"/>
          <w:color w:val="000000"/>
          <w:sz w:val="20"/>
          <w:szCs w:val="20"/>
        </w:rPr>
        <w:t xml:space="preserve"> Navraag leert dat daarmee bedoeld is dat ook aangegeven kan worden dat het zaakdossier gearchiveerd is. I</w:t>
      </w:r>
      <w:r w:rsidRPr="0088631B">
        <w:rPr>
          <w:rFonts w:ascii="ArialMT" w:hAnsi="ArialMT" w:cs="ArialMT"/>
          <w:color w:val="000000"/>
          <w:sz w:val="20"/>
          <w:szCs w:val="20"/>
        </w:rPr>
        <w:t>s dit af te leiden uit een gevulde 'Datum vernietiging dossier'</w:t>
      </w:r>
      <w:r>
        <w:rPr>
          <w:rFonts w:ascii="ArialMT" w:hAnsi="ArialMT" w:cs="ArialMT"/>
          <w:color w:val="000000"/>
          <w:sz w:val="20"/>
          <w:szCs w:val="20"/>
        </w:rPr>
        <w:t>, is de zaak per definitie gearchiveerd als ´ie afgerond is of moet het attribuut ´opgerekt´ worden</w:t>
      </w:r>
      <w:r w:rsidRPr="0088631B">
        <w:rPr>
          <w:rFonts w:ascii="ArialMT" w:hAnsi="ArialMT" w:cs="ArialMT"/>
          <w:color w:val="000000"/>
          <w:sz w:val="20"/>
          <w:szCs w:val="20"/>
        </w:rPr>
        <w:t>?</w:t>
      </w:r>
      <w:r w:rsidR="009D471A">
        <w:rPr>
          <w:rFonts w:ascii="ArialMT" w:hAnsi="ArialMT" w:cs="ArialMT"/>
          <w:color w:val="000000"/>
          <w:sz w:val="20"/>
          <w:szCs w:val="20"/>
        </w:rPr>
        <w:t xml:space="preserve"> In het laatste geval </w:t>
      </w:r>
      <w:r>
        <w:rPr>
          <w:rFonts w:ascii="ArialMT" w:hAnsi="ArialMT" w:cs="ArialMT"/>
          <w:color w:val="000000"/>
          <w:sz w:val="20"/>
          <w:szCs w:val="20"/>
        </w:rPr>
        <w:t>´Archiefnominatie´ vervangen door ´Archiefindicatie´ met als waarden:</w:t>
      </w:r>
    </w:p>
    <w:p w:rsidR="0088631B" w:rsidRDefault="0088631B" w:rsidP="0088631B">
      <w:pPr>
        <w:pStyle w:val="Lijstalinea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>Niet te archiveren</w:t>
      </w:r>
    </w:p>
    <w:p w:rsidR="0088631B" w:rsidRDefault="0088631B" w:rsidP="0088631B">
      <w:pPr>
        <w:pStyle w:val="Lijstalinea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>Te archiveren</w:t>
      </w:r>
    </w:p>
    <w:p w:rsidR="0088631B" w:rsidRPr="0088631B" w:rsidRDefault="0088631B" w:rsidP="0088631B">
      <w:pPr>
        <w:pStyle w:val="Lijstalinea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>Gearchiveerd.</w:t>
      </w:r>
    </w:p>
    <w:p w:rsidR="0088631B" w:rsidRDefault="0088631B" w:rsidP="008863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</w:p>
    <w:p w:rsidR="0056105A" w:rsidRPr="0056105A" w:rsidRDefault="0056105A" w:rsidP="008863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color w:val="000000"/>
          <w:sz w:val="20"/>
          <w:szCs w:val="20"/>
        </w:rPr>
      </w:pPr>
      <w:r w:rsidRPr="0056105A">
        <w:rPr>
          <w:rFonts w:ascii="ArialMT" w:hAnsi="ArialMT" w:cs="ArialMT"/>
          <w:b/>
          <w:color w:val="000000"/>
          <w:sz w:val="20"/>
          <w:szCs w:val="20"/>
        </w:rPr>
        <w:t>4) Transformeren van gegevensobjecten naar informatie-objecten</w:t>
      </w:r>
    </w:p>
    <w:p w:rsidR="0056105A" w:rsidRDefault="0056105A" w:rsidP="008863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>Het transformatieproces wordt uitgevoerd door een applicatie. Dit stelt geen nieuwe eisen aan het informatiemodel.</w:t>
      </w:r>
    </w:p>
    <w:p w:rsidR="0056105A" w:rsidRDefault="0056105A" w:rsidP="008863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 xml:space="preserve">Het gegenereerde informatie-object kan gemetadateerd worden met </w:t>
      </w:r>
      <w:r w:rsidRPr="0056105A">
        <w:rPr>
          <w:rFonts w:ascii="ArialMT" w:hAnsi="ArialMT" w:cs="ArialMT"/>
          <w:color w:val="000000"/>
          <w:sz w:val="20"/>
          <w:szCs w:val="20"/>
        </w:rPr>
        <w:t xml:space="preserve">de (in dit kader relevante) </w:t>
      </w:r>
      <w:r>
        <w:rPr>
          <w:rFonts w:ascii="ArialMT" w:hAnsi="ArialMT" w:cs="ArialMT"/>
          <w:color w:val="000000"/>
          <w:sz w:val="20"/>
          <w:szCs w:val="20"/>
        </w:rPr>
        <w:t>RGBZ-</w:t>
      </w:r>
      <w:r w:rsidRPr="0056105A">
        <w:rPr>
          <w:rFonts w:ascii="ArialMT" w:hAnsi="ArialMT" w:cs="ArialMT"/>
          <w:color w:val="000000"/>
          <w:sz w:val="20"/>
          <w:szCs w:val="20"/>
        </w:rPr>
        <w:t>attributen Documenttype-omschrijving generiek, Documenttype-omschrijving, Documenttitel (de naam van het document) en Documentauteur.</w:t>
      </w:r>
      <w:r>
        <w:rPr>
          <w:rFonts w:ascii="ArialMT" w:hAnsi="ArialMT" w:cs="ArialMT"/>
          <w:color w:val="000000"/>
          <w:sz w:val="20"/>
          <w:szCs w:val="20"/>
        </w:rPr>
        <w:t xml:space="preserve"> Dit stelt dus evenmin nieuwe eisen aan het RGBZ.</w:t>
      </w:r>
      <w:r w:rsidRPr="0056105A">
        <w:rPr>
          <w:rFonts w:ascii="ArialMT" w:hAnsi="ArialMT" w:cs="ArialMT"/>
          <w:color w:val="000000"/>
          <w:sz w:val="20"/>
          <w:szCs w:val="20"/>
        </w:rPr>
        <w:t xml:space="preserve"> </w:t>
      </w:r>
      <w:r>
        <w:rPr>
          <w:rFonts w:ascii="ArialMT" w:hAnsi="ArialMT" w:cs="ArialMT"/>
          <w:color w:val="000000"/>
          <w:sz w:val="20"/>
          <w:szCs w:val="20"/>
        </w:rPr>
        <w:t xml:space="preserve"> </w:t>
      </w:r>
    </w:p>
    <w:p w:rsidR="0056105A" w:rsidRDefault="0056105A" w:rsidP="0088631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 xml:space="preserve">Vraagpunt is wat er in dit geval in ´Documentauteur´ moet komen te staan. Is dit de naam van de transformatiesoftware of van </w:t>
      </w:r>
      <w:r w:rsidRPr="0056105A">
        <w:rPr>
          <w:rFonts w:ascii="ArialMT" w:hAnsi="ArialMT" w:cs="ArialMT"/>
          <w:color w:val="000000"/>
          <w:sz w:val="20"/>
          <w:szCs w:val="20"/>
        </w:rPr>
        <w:t>degene die de software de opdracht heeft gegeven het gegevensobject te transformeren?</w:t>
      </w:r>
    </w:p>
    <w:sectPr w:rsidR="0056105A" w:rsidSect="00A31FF6">
      <w:headerReference w:type="default" r:id="rId9"/>
      <w:footerReference w:type="default" r:id="rId10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14C9" w:rsidRDefault="003714C9" w:rsidP="00A70DED">
      <w:pPr>
        <w:spacing w:after="0" w:line="240" w:lineRule="auto"/>
      </w:pPr>
      <w:r>
        <w:separator/>
      </w:r>
    </w:p>
  </w:endnote>
  <w:endnote w:type="continuationSeparator" w:id="0">
    <w:p w:rsidR="003714C9" w:rsidRDefault="003714C9" w:rsidP="00A70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altName w:val="Arial"/>
    <w:charset w:val="00"/>
    <w:family w:val="swiss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33701676"/>
      <w:docPartObj>
        <w:docPartGallery w:val="Page Numbers (Bottom of Page)"/>
        <w:docPartUnique/>
      </w:docPartObj>
    </w:sdtPr>
    <w:sdtContent>
      <w:p w:rsidR="00DB33CF" w:rsidRPr="00503E5F" w:rsidRDefault="00DB33CF">
        <w:pPr>
          <w:pStyle w:val="Voettekst"/>
          <w:jc w:val="center"/>
          <w:rPr>
            <w:sz w:val="18"/>
            <w:szCs w:val="18"/>
          </w:rPr>
        </w:pPr>
        <w:r w:rsidRPr="00503E5F">
          <w:rPr>
            <w:sz w:val="18"/>
            <w:szCs w:val="18"/>
          </w:rPr>
          <w:fldChar w:fldCharType="begin"/>
        </w:r>
        <w:r w:rsidRPr="00503E5F">
          <w:rPr>
            <w:sz w:val="18"/>
            <w:szCs w:val="18"/>
          </w:rPr>
          <w:instrText xml:space="preserve"> PAGE   \* MERGEFORMAT </w:instrText>
        </w:r>
        <w:r w:rsidRPr="00503E5F">
          <w:rPr>
            <w:sz w:val="18"/>
            <w:szCs w:val="18"/>
          </w:rPr>
          <w:fldChar w:fldCharType="separate"/>
        </w:r>
        <w:r w:rsidR="00E45DD5">
          <w:rPr>
            <w:noProof/>
            <w:sz w:val="18"/>
            <w:szCs w:val="18"/>
          </w:rPr>
          <w:t>1</w:t>
        </w:r>
        <w:r w:rsidRPr="00503E5F">
          <w:rPr>
            <w:sz w:val="18"/>
            <w:szCs w:val="18"/>
          </w:rPr>
          <w:fldChar w:fldCharType="end"/>
        </w:r>
        <w:r>
          <w:rPr>
            <w:sz w:val="18"/>
            <w:szCs w:val="18"/>
          </w:rPr>
          <w:t xml:space="preserve"> / </w:t>
        </w:r>
        <w:fldSimple w:instr=" NUMPAGES   \* MERGEFORMAT ">
          <w:r w:rsidR="00E45DD5" w:rsidRPr="00E45DD5">
            <w:rPr>
              <w:noProof/>
              <w:sz w:val="18"/>
              <w:szCs w:val="18"/>
            </w:rPr>
            <w:t>1</w:t>
          </w:r>
        </w:fldSimple>
      </w:p>
    </w:sdtContent>
  </w:sdt>
  <w:p w:rsidR="00DB33CF" w:rsidRDefault="00DB33CF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14C9" w:rsidRDefault="003714C9" w:rsidP="00A70DED">
      <w:pPr>
        <w:spacing w:after="0" w:line="240" w:lineRule="auto"/>
      </w:pPr>
      <w:r>
        <w:separator/>
      </w:r>
    </w:p>
  </w:footnote>
  <w:footnote w:type="continuationSeparator" w:id="0">
    <w:p w:rsidR="003714C9" w:rsidRDefault="003714C9" w:rsidP="00A70D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3CF" w:rsidRDefault="00DB33CF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4910455</wp:posOffset>
          </wp:positionH>
          <wp:positionV relativeFrom="margin">
            <wp:posOffset>-737870</wp:posOffset>
          </wp:positionV>
          <wp:extent cx="1343025" cy="666750"/>
          <wp:effectExtent l="19050" t="0" r="9525" b="0"/>
          <wp:wrapSquare wrapText="bothSides"/>
          <wp:docPr id="3" name="Afbeelding 3" descr="KING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KING_logo_300dpi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666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</w:t>
    </w:r>
  </w:p>
  <w:p w:rsidR="00DB33CF" w:rsidRDefault="00DB33CF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F6C70"/>
    <w:multiLevelType w:val="hybridMultilevel"/>
    <w:tmpl w:val="88FEF4B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219DB"/>
    <w:multiLevelType w:val="hybridMultilevel"/>
    <w:tmpl w:val="718229DC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DF2279"/>
    <w:multiLevelType w:val="hybridMultilevel"/>
    <w:tmpl w:val="8EFCDDB4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20525A"/>
    <w:multiLevelType w:val="hybridMultilevel"/>
    <w:tmpl w:val="2BC6BFE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CC40CA"/>
    <w:multiLevelType w:val="hybridMultilevel"/>
    <w:tmpl w:val="30DAA99A"/>
    <w:lvl w:ilvl="0" w:tplc="5E16C7A8">
      <w:start w:val="21"/>
      <w:numFmt w:val="bullet"/>
      <w:lvlText w:val="-"/>
      <w:lvlJc w:val="left"/>
      <w:pPr>
        <w:ind w:left="720" w:hanging="360"/>
      </w:pPr>
      <w:rPr>
        <w:rFonts w:ascii="ArialMT" w:eastAsiaTheme="minorHAnsi" w:hAnsi="ArialMT" w:cs="ArialMT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0D56E0"/>
    <w:multiLevelType w:val="hybridMultilevel"/>
    <w:tmpl w:val="0DF48AB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D8762D"/>
    <w:multiLevelType w:val="hybridMultilevel"/>
    <w:tmpl w:val="D05E3F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0D7C6C"/>
    <w:multiLevelType w:val="hybridMultilevel"/>
    <w:tmpl w:val="1736E9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863AA4"/>
    <w:multiLevelType w:val="hybridMultilevel"/>
    <w:tmpl w:val="AB8E18E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827C71"/>
    <w:multiLevelType w:val="hybridMultilevel"/>
    <w:tmpl w:val="40C40D0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B842A3"/>
    <w:multiLevelType w:val="hybridMultilevel"/>
    <w:tmpl w:val="0D9A10C4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8A372E"/>
    <w:multiLevelType w:val="hybridMultilevel"/>
    <w:tmpl w:val="2A98698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7D1A21"/>
    <w:multiLevelType w:val="hybridMultilevel"/>
    <w:tmpl w:val="2084E7B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F50A2E"/>
    <w:multiLevelType w:val="hybridMultilevel"/>
    <w:tmpl w:val="6D74694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3F1912"/>
    <w:multiLevelType w:val="hybridMultilevel"/>
    <w:tmpl w:val="5344D1C4"/>
    <w:lvl w:ilvl="0" w:tplc="73FC2596">
      <w:numFmt w:val="bullet"/>
      <w:lvlText w:val="-"/>
      <w:lvlJc w:val="left"/>
      <w:pPr>
        <w:ind w:left="720" w:hanging="360"/>
      </w:pPr>
      <w:rPr>
        <w:rFonts w:ascii="ArialMT" w:eastAsiaTheme="minorHAnsi" w:hAnsi="ArialMT" w:cs="ArialMT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A83F83"/>
    <w:multiLevelType w:val="hybridMultilevel"/>
    <w:tmpl w:val="A386D1EA"/>
    <w:lvl w:ilvl="0" w:tplc="23DABE42">
      <w:start w:val="1"/>
      <w:numFmt w:val="bullet"/>
      <w:lvlText w:val="-"/>
      <w:lvlJc w:val="left"/>
      <w:pPr>
        <w:ind w:left="720" w:hanging="360"/>
      </w:pPr>
      <w:rPr>
        <w:rFonts w:ascii="ArialMT" w:eastAsiaTheme="minorHAnsi" w:hAnsi="ArialMT" w:cs="ArialMT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6B4B16"/>
    <w:multiLevelType w:val="hybridMultilevel"/>
    <w:tmpl w:val="F92CC4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066517"/>
    <w:multiLevelType w:val="hybridMultilevel"/>
    <w:tmpl w:val="EAE0256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F96099"/>
    <w:multiLevelType w:val="hybridMultilevel"/>
    <w:tmpl w:val="C52A8E6C"/>
    <w:lvl w:ilvl="0" w:tplc="724653F2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5"/>
  </w:num>
  <w:num w:numId="4">
    <w:abstractNumId w:val="16"/>
  </w:num>
  <w:num w:numId="5">
    <w:abstractNumId w:val="7"/>
  </w:num>
  <w:num w:numId="6">
    <w:abstractNumId w:val="2"/>
  </w:num>
  <w:num w:numId="7">
    <w:abstractNumId w:val="11"/>
  </w:num>
  <w:num w:numId="8">
    <w:abstractNumId w:val="3"/>
  </w:num>
  <w:num w:numId="9">
    <w:abstractNumId w:val="4"/>
  </w:num>
  <w:num w:numId="10">
    <w:abstractNumId w:val="10"/>
  </w:num>
  <w:num w:numId="11">
    <w:abstractNumId w:val="0"/>
  </w:num>
  <w:num w:numId="12">
    <w:abstractNumId w:val="13"/>
  </w:num>
  <w:num w:numId="13">
    <w:abstractNumId w:val="6"/>
  </w:num>
  <w:num w:numId="14">
    <w:abstractNumId w:val="8"/>
  </w:num>
  <w:num w:numId="15">
    <w:abstractNumId w:val="17"/>
  </w:num>
  <w:num w:numId="16">
    <w:abstractNumId w:val="12"/>
  </w:num>
  <w:num w:numId="17">
    <w:abstractNumId w:val="14"/>
  </w:num>
  <w:num w:numId="18">
    <w:abstractNumId w:val="1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5"/>
  <w:proofState w:spelling="clean"/>
  <w:defaultTabStop w:val="708"/>
  <w:hyphenationZone w:val="425"/>
  <w:characterSpacingControl w:val="doNotCompress"/>
  <w:hdrShapeDefaults>
    <o:shapedefaults v:ext="edit" spidmax="62466"/>
  </w:hdrShapeDefaults>
  <w:footnotePr>
    <w:footnote w:id="-1"/>
    <w:footnote w:id="0"/>
  </w:footnotePr>
  <w:endnotePr>
    <w:endnote w:id="-1"/>
    <w:endnote w:id="0"/>
  </w:endnotePr>
  <w:compat/>
  <w:rsids>
    <w:rsidRoot w:val="00B038BD"/>
    <w:rsid w:val="00002705"/>
    <w:rsid w:val="000112BD"/>
    <w:rsid w:val="00015C6E"/>
    <w:rsid w:val="00021CC9"/>
    <w:rsid w:val="000448A6"/>
    <w:rsid w:val="00054C8C"/>
    <w:rsid w:val="000559C1"/>
    <w:rsid w:val="00063706"/>
    <w:rsid w:val="000644BE"/>
    <w:rsid w:val="000707F2"/>
    <w:rsid w:val="00072CEC"/>
    <w:rsid w:val="0007707D"/>
    <w:rsid w:val="000779F1"/>
    <w:rsid w:val="00080BCA"/>
    <w:rsid w:val="000874AD"/>
    <w:rsid w:val="00091C72"/>
    <w:rsid w:val="0009255A"/>
    <w:rsid w:val="00093387"/>
    <w:rsid w:val="00095DA6"/>
    <w:rsid w:val="00097CD8"/>
    <w:rsid w:val="000A15BB"/>
    <w:rsid w:val="000A34C8"/>
    <w:rsid w:val="000A3F5B"/>
    <w:rsid w:val="000B5391"/>
    <w:rsid w:val="000C4696"/>
    <w:rsid w:val="000C76E6"/>
    <w:rsid w:val="000D1705"/>
    <w:rsid w:val="000D78C5"/>
    <w:rsid w:val="000E68A0"/>
    <w:rsid w:val="000E76BE"/>
    <w:rsid w:val="000F2407"/>
    <w:rsid w:val="00112B42"/>
    <w:rsid w:val="001213F5"/>
    <w:rsid w:val="00126FC4"/>
    <w:rsid w:val="001452E0"/>
    <w:rsid w:val="00152E1B"/>
    <w:rsid w:val="001571BE"/>
    <w:rsid w:val="001576F3"/>
    <w:rsid w:val="001725E9"/>
    <w:rsid w:val="0017469A"/>
    <w:rsid w:val="00174A93"/>
    <w:rsid w:val="00192678"/>
    <w:rsid w:val="00193C02"/>
    <w:rsid w:val="00194F9C"/>
    <w:rsid w:val="001A08FD"/>
    <w:rsid w:val="001A4899"/>
    <w:rsid w:val="001B2F35"/>
    <w:rsid w:val="001B493E"/>
    <w:rsid w:val="001B65B0"/>
    <w:rsid w:val="001B7F3F"/>
    <w:rsid w:val="001F1697"/>
    <w:rsid w:val="001F540D"/>
    <w:rsid w:val="00210EF4"/>
    <w:rsid w:val="00212094"/>
    <w:rsid w:val="00222F26"/>
    <w:rsid w:val="002264C4"/>
    <w:rsid w:val="00226A8B"/>
    <w:rsid w:val="00234B31"/>
    <w:rsid w:val="00235459"/>
    <w:rsid w:val="002355E2"/>
    <w:rsid w:val="002459F1"/>
    <w:rsid w:val="00261E12"/>
    <w:rsid w:val="00266F53"/>
    <w:rsid w:val="002842D0"/>
    <w:rsid w:val="00286223"/>
    <w:rsid w:val="00293871"/>
    <w:rsid w:val="00293ED5"/>
    <w:rsid w:val="002A1B16"/>
    <w:rsid w:val="002A311A"/>
    <w:rsid w:val="002A7401"/>
    <w:rsid w:val="002B1EB4"/>
    <w:rsid w:val="002B2043"/>
    <w:rsid w:val="002C49CA"/>
    <w:rsid w:val="002C61E9"/>
    <w:rsid w:val="002D1E3C"/>
    <w:rsid w:val="002D2732"/>
    <w:rsid w:val="002D5E73"/>
    <w:rsid w:val="002E1348"/>
    <w:rsid w:val="002F1E3A"/>
    <w:rsid w:val="002F7484"/>
    <w:rsid w:val="0030592A"/>
    <w:rsid w:val="00310DE3"/>
    <w:rsid w:val="0031297E"/>
    <w:rsid w:val="0031637B"/>
    <w:rsid w:val="003331D7"/>
    <w:rsid w:val="003419CD"/>
    <w:rsid w:val="00356C64"/>
    <w:rsid w:val="00366356"/>
    <w:rsid w:val="00367CAD"/>
    <w:rsid w:val="003714C9"/>
    <w:rsid w:val="00372699"/>
    <w:rsid w:val="00372E05"/>
    <w:rsid w:val="003759D4"/>
    <w:rsid w:val="00377047"/>
    <w:rsid w:val="00382CE9"/>
    <w:rsid w:val="00386B94"/>
    <w:rsid w:val="00393549"/>
    <w:rsid w:val="0039614A"/>
    <w:rsid w:val="003A2D0C"/>
    <w:rsid w:val="003A422F"/>
    <w:rsid w:val="003A7CD6"/>
    <w:rsid w:val="003A7F58"/>
    <w:rsid w:val="003B7D5D"/>
    <w:rsid w:val="003C0430"/>
    <w:rsid w:val="003C23ED"/>
    <w:rsid w:val="003C423A"/>
    <w:rsid w:val="003E4AD9"/>
    <w:rsid w:val="004030B1"/>
    <w:rsid w:val="0040445E"/>
    <w:rsid w:val="00405C2A"/>
    <w:rsid w:val="0041109F"/>
    <w:rsid w:val="0041502F"/>
    <w:rsid w:val="004223B7"/>
    <w:rsid w:val="00426834"/>
    <w:rsid w:val="004276DF"/>
    <w:rsid w:val="00427F61"/>
    <w:rsid w:val="00437A08"/>
    <w:rsid w:val="00450521"/>
    <w:rsid w:val="00462095"/>
    <w:rsid w:val="0046733D"/>
    <w:rsid w:val="004676D7"/>
    <w:rsid w:val="004733D0"/>
    <w:rsid w:val="004778E0"/>
    <w:rsid w:val="00484036"/>
    <w:rsid w:val="004945A9"/>
    <w:rsid w:val="004A0F9E"/>
    <w:rsid w:val="004C38EB"/>
    <w:rsid w:val="004C3EAD"/>
    <w:rsid w:val="004C7914"/>
    <w:rsid w:val="004D3AA9"/>
    <w:rsid w:val="004D410F"/>
    <w:rsid w:val="00503E5F"/>
    <w:rsid w:val="00505A82"/>
    <w:rsid w:val="0050625A"/>
    <w:rsid w:val="00514239"/>
    <w:rsid w:val="005212EE"/>
    <w:rsid w:val="005224D2"/>
    <w:rsid w:val="00530B29"/>
    <w:rsid w:val="005357EE"/>
    <w:rsid w:val="00540916"/>
    <w:rsid w:val="0054152C"/>
    <w:rsid w:val="00552699"/>
    <w:rsid w:val="00556350"/>
    <w:rsid w:val="00557330"/>
    <w:rsid w:val="0056105A"/>
    <w:rsid w:val="00563EE1"/>
    <w:rsid w:val="00566341"/>
    <w:rsid w:val="00571E99"/>
    <w:rsid w:val="00593252"/>
    <w:rsid w:val="005971BB"/>
    <w:rsid w:val="005B12C3"/>
    <w:rsid w:val="005B1C64"/>
    <w:rsid w:val="005B440F"/>
    <w:rsid w:val="005B60A6"/>
    <w:rsid w:val="005C04A2"/>
    <w:rsid w:val="005C449B"/>
    <w:rsid w:val="005C4D5B"/>
    <w:rsid w:val="005C65C6"/>
    <w:rsid w:val="005C6E2A"/>
    <w:rsid w:val="005D012F"/>
    <w:rsid w:val="005D1BD8"/>
    <w:rsid w:val="005E09C9"/>
    <w:rsid w:val="005E7A86"/>
    <w:rsid w:val="006006F7"/>
    <w:rsid w:val="00621F18"/>
    <w:rsid w:val="0063237F"/>
    <w:rsid w:val="0063617B"/>
    <w:rsid w:val="00642FE9"/>
    <w:rsid w:val="0064659A"/>
    <w:rsid w:val="006546D9"/>
    <w:rsid w:val="006612BF"/>
    <w:rsid w:val="0066670D"/>
    <w:rsid w:val="00685C9E"/>
    <w:rsid w:val="006863BE"/>
    <w:rsid w:val="00686B92"/>
    <w:rsid w:val="00690B5E"/>
    <w:rsid w:val="0069322F"/>
    <w:rsid w:val="006A050D"/>
    <w:rsid w:val="006A1293"/>
    <w:rsid w:val="006A350B"/>
    <w:rsid w:val="006B7C3D"/>
    <w:rsid w:val="006C57B7"/>
    <w:rsid w:val="006D1B77"/>
    <w:rsid w:val="006E1B67"/>
    <w:rsid w:val="006F24FA"/>
    <w:rsid w:val="006F7F6F"/>
    <w:rsid w:val="00713670"/>
    <w:rsid w:val="007202C4"/>
    <w:rsid w:val="007207FB"/>
    <w:rsid w:val="00721711"/>
    <w:rsid w:val="007218D2"/>
    <w:rsid w:val="00724A7B"/>
    <w:rsid w:val="00736E83"/>
    <w:rsid w:val="007442CA"/>
    <w:rsid w:val="00746B6F"/>
    <w:rsid w:val="0075378B"/>
    <w:rsid w:val="00760528"/>
    <w:rsid w:val="00762382"/>
    <w:rsid w:val="00780B34"/>
    <w:rsid w:val="00783DC3"/>
    <w:rsid w:val="0078728E"/>
    <w:rsid w:val="00792687"/>
    <w:rsid w:val="00794CE2"/>
    <w:rsid w:val="00794D0B"/>
    <w:rsid w:val="007950E6"/>
    <w:rsid w:val="00797E36"/>
    <w:rsid w:val="007A6FB0"/>
    <w:rsid w:val="007C1614"/>
    <w:rsid w:val="007D52A6"/>
    <w:rsid w:val="007D7866"/>
    <w:rsid w:val="007E14C8"/>
    <w:rsid w:val="007E2072"/>
    <w:rsid w:val="007F47B9"/>
    <w:rsid w:val="0080301E"/>
    <w:rsid w:val="00812058"/>
    <w:rsid w:val="008305AA"/>
    <w:rsid w:val="00836259"/>
    <w:rsid w:val="0084140A"/>
    <w:rsid w:val="00866C12"/>
    <w:rsid w:val="00866DE5"/>
    <w:rsid w:val="00866FC2"/>
    <w:rsid w:val="008845DD"/>
    <w:rsid w:val="00885D43"/>
    <w:rsid w:val="0088631B"/>
    <w:rsid w:val="0089026E"/>
    <w:rsid w:val="00891248"/>
    <w:rsid w:val="008A4E2C"/>
    <w:rsid w:val="008A5846"/>
    <w:rsid w:val="008A5DBC"/>
    <w:rsid w:val="008B20D7"/>
    <w:rsid w:val="008B22BA"/>
    <w:rsid w:val="008C4D00"/>
    <w:rsid w:val="008C6258"/>
    <w:rsid w:val="008C7F65"/>
    <w:rsid w:val="008F05FC"/>
    <w:rsid w:val="008F2BEE"/>
    <w:rsid w:val="008F2D54"/>
    <w:rsid w:val="008F615A"/>
    <w:rsid w:val="008F63AC"/>
    <w:rsid w:val="0090611D"/>
    <w:rsid w:val="0093407A"/>
    <w:rsid w:val="00934934"/>
    <w:rsid w:val="00940627"/>
    <w:rsid w:val="00942BDC"/>
    <w:rsid w:val="009434DC"/>
    <w:rsid w:val="009539DA"/>
    <w:rsid w:val="00955705"/>
    <w:rsid w:val="00964DFA"/>
    <w:rsid w:val="00966100"/>
    <w:rsid w:val="00975B69"/>
    <w:rsid w:val="009765EC"/>
    <w:rsid w:val="00985373"/>
    <w:rsid w:val="0098672F"/>
    <w:rsid w:val="00986D4C"/>
    <w:rsid w:val="00993728"/>
    <w:rsid w:val="009A2D87"/>
    <w:rsid w:val="009B26F9"/>
    <w:rsid w:val="009B77D3"/>
    <w:rsid w:val="009C0338"/>
    <w:rsid w:val="009C1801"/>
    <w:rsid w:val="009C3BBA"/>
    <w:rsid w:val="009D471A"/>
    <w:rsid w:val="009D675D"/>
    <w:rsid w:val="009D73FF"/>
    <w:rsid w:val="009F7D79"/>
    <w:rsid w:val="00A03D96"/>
    <w:rsid w:val="00A146EE"/>
    <w:rsid w:val="00A15FF4"/>
    <w:rsid w:val="00A23762"/>
    <w:rsid w:val="00A31FF6"/>
    <w:rsid w:val="00A32068"/>
    <w:rsid w:val="00A32E5C"/>
    <w:rsid w:val="00A37827"/>
    <w:rsid w:val="00A465C7"/>
    <w:rsid w:val="00A50574"/>
    <w:rsid w:val="00A53307"/>
    <w:rsid w:val="00A569ED"/>
    <w:rsid w:val="00A637F1"/>
    <w:rsid w:val="00A65150"/>
    <w:rsid w:val="00A671AA"/>
    <w:rsid w:val="00A70DED"/>
    <w:rsid w:val="00A73B23"/>
    <w:rsid w:val="00A77494"/>
    <w:rsid w:val="00A82649"/>
    <w:rsid w:val="00A87DCB"/>
    <w:rsid w:val="00A929CB"/>
    <w:rsid w:val="00A94C52"/>
    <w:rsid w:val="00AA04BD"/>
    <w:rsid w:val="00AA4697"/>
    <w:rsid w:val="00AB6B26"/>
    <w:rsid w:val="00AC1F32"/>
    <w:rsid w:val="00AC2703"/>
    <w:rsid w:val="00AD57C1"/>
    <w:rsid w:val="00AE5F6E"/>
    <w:rsid w:val="00AE7791"/>
    <w:rsid w:val="00AF6C81"/>
    <w:rsid w:val="00B038BD"/>
    <w:rsid w:val="00B04F62"/>
    <w:rsid w:val="00B0795E"/>
    <w:rsid w:val="00B14B4F"/>
    <w:rsid w:val="00B15C03"/>
    <w:rsid w:val="00B2063F"/>
    <w:rsid w:val="00B211A7"/>
    <w:rsid w:val="00B27BA5"/>
    <w:rsid w:val="00B328D7"/>
    <w:rsid w:val="00B405DE"/>
    <w:rsid w:val="00B501B2"/>
    <w:rsid w:val="00B508E0"/>
    <w:rsid w:val="00B57AC6"/>
    <w:rsid w:val="00B702B5"/>
    <w:rsid w:val="00B9159E"/>
    <w:rsid w:val="00BA1004"/>
    <w:rsid w:val="00BA2F02"/>
    <w:rsid w:val="00BB526E"/>
    <w:rsid w:val="00BB78D3"/>
    <w:rsid w:val="00BB7C79"/>
    <w:rsid w:val="00BC4C7A"/>
    <w:rsid w:val="00BD1288"/>
    <w:rsid w:val="00BD4931"/>
    <w:rsid w:val="00BE422E"/>
    <w:rsid w:val="00BF750D"/>
    <w:rsid w:val="00C13331"/>
    <w:rsid w:val="00C14454"/>
    <w:rsid w:val="00C25227"/>
    <w:rsid w:val="00C31631"/>
    <w:rsid w:val="00C35796"/>
    <w:rsid w:val="00C35CBB"/>
    <w:rsid w:val="00C37CE7"/>
    <w:rsid w:val="00C41331"/>
    <w:rsid w:val="00C605A5"/>
    <w:rsid w:val="00C6132B"/>
    <w:rsid w:val="00C63F2D"/>
    <w:rsid w:val="00C82022"/>
    <w:rsid w:val="00C85D61"/>
    <w:rsid w:val="00C90277"/>
    <w:rsid w:val="00C92A74"/>
    <w:rsid w:val="00C968B5"/>
    <w:rsid w:val="00CA6146"/>
    <w:rsid w:val="00CA705F"/>
    <w:rsid w:val="00CB1894"/>
    <w:rsid w:val="00CC208B"/>
    <w:rsid w:val="00CC6494"/>
    <w:rsid w:val="00CC6539"/>
    <w:rsid w:val="00CD3161"/>
    <w:rsid w:val="00CD439A"/>
    <w:rsid w:val="00CE0F91"/>
    <w:rsid w:val="00CE2C9E"/>
    <w:rsid w:val="00CE79FC"/>
    <w:rsid w:val="00D023AE"/>
    <w:rsid w:val="00D15DD3"/>
    <w:rsid w:val="00D220DA"/>
    <w:rsid w:val="00D244C2"/>
    <w:rsid w:val="00D30640"/>
    <w:rsid w:val="00D3337F"/>
    <w:rsid w:val="00D33CC6"/>
    <w:rsid w:val="00D42614"/>
    <w:rsid w:val="00D42960"/>
    <w:rsid w:val="00D47F63"/>
    <w:rsid w:val="00D50B49"/>
    <w:rsid w:val="00D56889"/>
    <w:rsid w:val="00D56DB5"/>
    <w:rsid w:val="00D641DE"/>
    <w:rsid w:val="00D7388F"/>
    <w:rsid w:val="00D76159"/>
    <w:rsid w:val="00D97D56"/>
    <w:rsid w:val="00D97DC3"/>
    <w:rsid w:val="00DB33CF"/>
    <w:rsid w:val="00DB799D"/>
    <w:rsid w:val="00DC17AD"/>
    <w:rsid w:val="00DD59C5"/>
    <w:rsid w:val="00DE14CD"/>
    <w:rsid w:val="00DE743A"/>
    <w:rsid w:val="00DF19BC"/>
    <w:rsid w:val="00DF255F"/>
    <w:rsid w:val="00DF4518"/>
    <w:rsid w:val="00E009A1"/>
    <w:rsid w:val="00E041FF"/>
    <w:rsid w:val="00E04C5D"/>
    <w:rsid w:val="00E16720"/>
    <w:rsid w:val="00E17D53"/>
    <w:rsid w:val="00E312C3"/>
    <w:rsid w:val="00E421B3"/>
    <w:rsid w:val="00E45DD5"/>
    <w:rsid w:val="00E479F0"/>
    <w:rsid w:val="00E65737"/>
    <w:rsid w:val="00E74B5D"/>
    <w:rsid w:val="00E77D2A"/>
    <w:rsid w:val="00E84782"/>
    <w:rsid w:val="00E92A31"/>
    <w:rsid w:val="00EA3164"/>
    <w:rsid w:val="00EB187D"/>
    <w:rsid w:val="00ED4006"/>
    <w:rsid w:val="00ED765E"/>
    <w:rsid w:val="00ED7D53"/>
    <w:rsid w:val="00EF02E5"/>
    <w:rsid w:val="00EF02F0"/>
    <w:rsid w:val="00F000FE"/>
    <w:rsid w:val="00F200DB"/>
    <w:rsid w:val="00F2331A"/>
    <w:rsid w:val="00F24B81"/>
    <w:rsid w:val="00F466C9"/>
    <w:rsid w:val="00F51DED"/>
    <w:rsid w:val="00F5246E"/>
    <w:rsid w:val="00F53F20"/>
    <w:rsid w:val="00F55FBB"/>
    <w:rsid w:val="00F61E58"/>
    <w:rsid w:val="00F63639"/>
    <w:rsid w:val="00F63F53"/>
    <w:rsid w:val="00F64C66"/>
    <w:rsid w:val="00F66F21"/>
    <w:rsid w:val="00F6724D"/>
    <w:rsid w:val="00F71192"/>
    <w:rsid w:val="00F813C6"/>
    <w:rsid w:val="00F82E86"/>
    <w:rsid w:val="00F83177"/>
    <w:rsid w:val="00F87D51"/>
    <w:rsid w:val="00F964D7"/>
    <w:rsid w:val="00FB09D2"/>
    <w:rsid w:val="00FB6E6F"/>
    <w:rsid w:val="00FC0B79"/>
    <w:rsid w:val="00FC1E84"/>
    <w:rsid w:val="00FC74F1"/>
    <w:rsid w:val="00FD44A0"/>
    <w:rsid w:val="00FE457F"/>
    <w:rsid w:val="00FF2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6363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C208B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A70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70DED"/>
  </w:style>
  <w:style w:type="paragraph" w:styleId="Voettekst">
    <w:name w:val="footer"/>
    <w:basedOn w:val="Standaard"/>
    <w:link w:val="VoettekstChar"/>
    <w:uiPriority w:val="99"/>
    <w:unhideWhenUsed/>
    <w:rsid w:val="00A70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70DED"/>
  </w:style>
  <w:style w:type="paragraph" w:styleId="Ballontekst">
    <w:name w:val="Balloon Text"/>
    <w:basedOn w:val="Standaard"/>
    <w:link w:val="BallontekstChar"/>
    <w:uiPriority w:val="99"/>
    <w:semiHidden/>
    <w:unhideWhenUsed/>
    <w:rsid w:val="00A70D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70DED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080BCA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80BCA"/>
    <w:rPr>
      <w:color w:val="800080" w:themeColor="followedHyperlink"/>
      <w:u w:val="single"/>
    </w:rPr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8A5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8A5DBC"/>
    <w:rPr>
      <w:rFonts w:ascii="Tahoma" w:hAnsi="Tahoma" w:cs="Tahoma"/>
      <w:sz w:val="16"/>
      <w:szCs w:val="16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212094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212094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21209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leio.nl/discussion/view/457558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3D86D-E3FB-4697-9BB2-4953BD4D2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2387</TotalTime>
  <Pages>1</Pages>
  <Words>462</Words>
  <Characters>2545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CONSEQUENTIES BASELINE INFORMATIEHUISHOUDING GEMEENTEN</vt:lpstr>
    </vt:vector>
  </TitlesOfParts>
  <Company>VNG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CONSEQUENTIES BASELINE INFORMATIEHUISHOUDING GEMEENTEN</dc:title>
  <dc:subject>RGBZ</dc:subject>
  <dc:creator>Arjan Kloosterboer (KING)</dc:creator>
  <cp:keywords>RGBZ baseline</cp:keywords>
  <cp:lastModifiedBy>Arjan</cp:lastModifiedBy>
  <cp:revision>10</cp:revision>
  <cp:lastPrinted>2012-05-23T14:17:00Z</cp:lastPrinted>
  <dcterms:created xsi:type="dcterms:W3CDTF">2012-08-27T13:54:00Z</dcterms:created>
  <dcterms:modified xsi:type="dcterms:W3CDTF">2012-08-29T07:33:00Z</dcterms:modified>
  <cp:category>voorstellen</cp:category>
</cp:coreProperties>
</file>